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34C10" w14:textId="77777777" w:rsidR="00F41639" w:rsidRPr="00F41639" w:rsidRDefault="00F41639" w:rsidP="00F41639">
      <w:pPr>
        <w:shd w:val="clear" w:color="auto" w:fill="FFFFFF"/>
        <w:spacing w:after="225" w:line="240" w:lineRule="auto"/>
        <w:rPr>
          <w:rFonts w:asciiTheme="minorHAnsi" w:hAnsiTheme="minorHAnsi" w:cstheme="minorHAnsi"/>
        </w:rPr>
      </w:pPr>
      <w:r w:rsidRPr="00F41639">
        <w:rPr>
          <w:rFonts w:asciiTheme="minorHAnsi" w:hAnsiTheme="minorHAnsi" w:cstheme="minorHAnsi"/>
        </w:rPr>
        <w:t>Kayson Mccann</w:t>
      </w:r>
    </w:p>
    <w:p w14:paraId="06BE8D1B" w14:textId="6C896276" w:rsidR="004A1BB1" w:rsidRPr="00F41639" w:rsidRDefault="00F41639" w:rsidP="00F41639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F41639">
        <w:rPr>
          <w:rFonts w:asciiTheme="minorHAnsi" w:eastAsia="Times New Roman" w:hAnsiTheme="minorHAnsi" w:cstheme="minorHAnsi"/>
          <w:color w:val="333333"/>
        </w:rPr>
        <w:t>Hillview Road</w:t>
      </w:r>
    </w:p>
    <w:p w14:paraId="5738022C" w14:textId="77777777" w:rsidR="004A1BB1" w:rsidRPr="00F41639" w:rsidRDefault="00F41639" w:rsidP="00F41639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F41639">
        <w:rPr>
          <w:rFonts w:asciiTheme="minorHAnsi" w:eastAsia="Times New Roman" w:hAnsiTheme="minorHAnsi" w:cstheme="minorHAnsi"/>
          <w:color w:val="333333"/>
        </w:rPr>
        <w:t>California</w:t>
      </w:r>
    </w:p>
    <w:p w14:paraId="1AB8491F" w14:textId="77777777" w:rsidR="004A1BB1" w:rsidRPr="00F41639" w:rsidRDefault="00F41639" w:rsidP="00F41639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F41639">
        <w:rPr>
          <w:rFonts w:asciiTheme="minorHAnsi" w:eastAsia="Times New Roman" w:hAnsiTheme="minorHAnsi" w:cstheme="minorHAnsi"/>
          <w:color w:val="333333"/>
        </w:rPr>
        <w:t>Phone: 75-321-56</w:t>
      </w:r>
    </w:p>
    <w:p w14:paraId="2AD9FCC2" w14:textId="757DF8DC" w:rsidR="004A1BB1" w:rsidRPr="00F41639" w:rsidRDefault="00F41639" w:rsidP="00F41639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F41639">
        <w:rPr>
          <w:rFonts w:asciiTheme="minorHAnsi" w:eastAsia="Times New Roman" w:hAnsiTheme="minorHAnsi" w:cstheme="minorHAnsi"/>
          <w:color w:val="333333"/>
        </w:rPr>
        <w:t>kayson@gmail.com</w:t>
      </w:r>
    </w:p>
    <w:p w14:paraId="07C277CB" w14:textId="77777777" w:rsidR="004A1BB1" w:rsidRPr="00F41639" w:rsidRDefault="00F41639" w:rsidP="00F41639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b/>
          <w:bCs/>
          <w:color w:val="333333"/>
        </w:rPr>
      </w:pPr>
      <w:r w:rsidRPr="00F41639">
        <w:rPr>
          <w:rFonts w:asciiTheme="minorHAnsi" w:eastAsia="Times New Roman" w:hAnsiTheme="minorHAnsi" w:cstheme="minorHAnsi"/>
          <w:b/>
          <w:bCs/>
          <w:color w:val="333333"/>
        </w:rPr>
        <w:t>Objective</w:t>
      </w:r>
    </w:p>
    <w:p w14:paraId="4A7A6E01" w14:textId="77777777" w:rsidR="004A1BB1" w:rsidRPr="00F41639" w:rsidRDefault="00F41639" w:rsidP="00F41639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b/>
          <w:bCs/>
          <w:color w:val="333333"/>
        </w:rPr>
      </w:pPr>
      <w:r w:rsidRPr="00F41639">
        <w:rPr>
          <w:rFonts w:asciiTheme="minorHAnsi" w:eastAsia="Times New Roman" w:hAnsiTheme="minorHAnsi" w:cstheme="minorHAnsi"/>
          <w:b/>
          <w:bCs/>
          <w:color w:val="333333"/>
        </w:rPr>
        <w:t>Summary of Qualification</w:t>
      </w:r>
    </w:p>
    <w:p w14:paraId="55DAEC3C" w14:textId="77777777" w:rsidR="004A1BB1" w:rsidRPr="00F41639" w:rsidRDefault="00F41639" w:rsidP="00F4163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  <w:color w:val="333333"/>
        </w:rPr>
      </w:pPr>
      <w:r w:rsidRPr="00F41639">
        <w:rPr>
          <w:rFonts w:asciiTheme="minorHAnsi" w:eastAsia="Times New Roman" w:hAnsiTheme="minorHAnsi" w:cstheme="minorHAnsi"/>
          <w:color w:val="333333"/>
        </w:rPr>
        <w:t>Prove efficient in handling new advertising business deals and managing events.</w:t>
      </w:r>
    </w:p>
    <w:p w14:paraId="4AA5ABC3" w14:textId="77777777" w:rsidR="004A1BB1" w:rsidRPr="00F41639" w:rsidRDefault="00F41639" w:rsidP="00F4163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  <w:color w:val="333333"/>
        </w:rPr>
      </w:pPr>
      <w:r w:rsidRPr="00F41639">
        <w:rPr>
          <w:rFonts w:asciiTheme="minorHAnsi" w:eastAsia="Times New Roman" w:hAnsiTheme="minorHAnsi" w:cstheme="minorHAnsi"/>
          <w:color w:val="333333"/>
        </w:rPr>
        <w:t xml:space="preserve">Made recommendations for effective advertising campaigns and </w:t>
      </w:r>
      <w:r w:rsidRPr="00F41639">
        <w:rPr>
          <w:rFonts w:asciiTheme="minorHAnsi" w:eastAsia="Times New Roman" w:hAnsiTheme="minorHAnsi" w:cstheme="minorHAnsi"/>
          <w:color w:val="333333"/>
        </w:rPr>
        <w:t>develop new forms in them.</w:t>
      </w:r>
    </w:p>
    <w:p w14:paraId="50BB3C3E" w14:textId="77777777" w:rsidR="004A1BB1" w:rsidRPr="00F41639" w:rsidRDefault="00F41639" w:rsidP="00F41639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b/>
          <w:bCs/>
          <w:color w:val="333333"/>
        </w:rPr>
      </w:pPr>
      <w:r w:rsidRPr="00F41639">
        <w:rPr>
          <w:rFonts w:asciiTheme="minorHAnsi" w:eastAsia="Times New Roman" w:hAnsiTheme="minorHAnsi" w:cstheme="minorHAnsi"/>
          <w:b/>
          <w:bCs/>
          <w:color w:val="333333"/>
        </w:rPr>
        <w:t>Career Experience/Job History</w:t>
      </w:r>
    </w:p>
    <w:p w14:paraId="3A02FFA6" w14:textId="77777777" w:rsidR="004A1BB1" w:rsidRPr="00F41639" w:rsidRDefault="00F41639" w:rsidP="00F41639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F41639">
        <w:rPr>
          <w:rFonts w:asciiTheme="minorHAnsi" w:eastAsia="Times New Roman" w:hAnsiTheme="minorHAnsi" w:cstheme="minorHAnsi"/>
          <w:color w:val="333333"/>
        </w:rPr>
        <w:t>Saimin Ad Agency.</w:t>
      </w:r>
    </w:p>
    <w:p w14:paraId="20165714" w14:textId="77777777" w:rsidR="004A1BB1" w:rsidRPr="00F41639" w:rsidRDefault="00F41639" w:rsidP="00F41639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F41639">
        <w:rPr>
          <w:rFonts w:asciiTheme="minorHAnsi" w:eastAsia="Times New Roman" w:hAnsiTheme="minorHAnsi" w:cstheme="minorHAnsi"/>
          <w:color w:val="333333"/>
        </w:rPr>
        <w:t>Advertisement Agent</w:t>
      </w:r>
    </w:p>
    <w:p w14:paraId="14175097" w14:textId="77777777" w:rsidR="004A1BB1" w:rsidRPr="00F41639" w:rsidRDefault="00F41639" w:rsidP="00F4163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  <w:color w:val="333333"/>
        </w:rPr>
      </w:pPr>
      <w:r w:rsidRPr="00F41639">
        <w:rPr>
          <w:rFonts w:asciiTheme="minorHAnsi" w:eastAsia="Times New Roman" w:hAnsiTheme="minorHAnsi" w:cstheme="minorHAnsi"/>
          <w:color w:val="333333"/>
        </w:rPr>
        <w:t>Developed sales by making new add sales.</w:t>
      </w:r>
    </w:p>
    <w:p w14:paraId="5D7B7EC8" w14:textId="77777777" w:rsidR="004A1BB1" w:rsidRPr="00F41639" w:rsidRDefault="00F41639" w:rsidP="00F4163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  <w:color w:val="333333"/>
        </w:rPr>
      </w:pPr>
      <w:r w:rsidRPr="00F41639">
        <w:rPr>
          <w:rFonts w:asciiTheme="minorHAnsi" w:eastAsia="Times New Roman" w:hAnsiTheme="minorHAnsi" w:cstheme="minorHAnsi"/>
          <w:color w:val="333333"/>
        </w:rPr>
        <w:t>Created effective and result oriented campaigns for clients.</w:t>
      </w:r>
    </w:p>
    <w:p w14:paraId="65BB94E6" w14:textId="77777777" w:rsidR="004A1BB1" w:rsidRPr="00F41639" w:rsidRDefault="00F41639" w:rsidP="00F41639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F41639">
        <w:rPr>
          <w:rFonts w:asciiTheme="minorHAnsi" w:eastAsia="Times New Roman" w:hAnsiTheme="minorHAnsi" w:cstheme="minorHAnsi"/>
          <w:color w:val="333333"/>
        </w:rPr>
        <w:t>2005-Present:</w:t>
      </w:r>
    </w:p>
    <w:p w14:paraId="684C1804" w14:textId="77777777" w:rsidR="004A1BB1" w:rsidRPr="00F41639" w:rsidRDefault="00F41639" w:rsidP="00F41639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F41639">
        <w:rPr>
          <w:rFonts w:asciiTheme="minorHAnsi" w:eastAsia="Times New Roman" w:hAnsiTheme="minorHAnsi" w:cstheme="minorHAnsi"/>
          <w:color w:val="333333"/>
        </w:rPr>
        <w:t>Delta Publicity Corporations</w:t>
      </w:r>
    </w:p>
    <w:p w14:paraId="4A4230D6" w14:textId="77777777" w:rsidR="004A1BB1" w:rsidRPr="00F41639" w:rsidRDefault="00F41639" w:rsidP="00F41639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F41639">
        <w:rPr>
          <w:rFonts w:asciiTheme="minorHAnsi" w:eastAsia="Times New Roman" w:hAnsiTheme="minorHAnsi" w:cstheme="minorHAnsi"/>
          <w:color w:val="333333"/>
        </w:rPr>
        <w:t>Advertisement Ag</w:t>
      </w:r>
      <w:r w:rsidRPr="00F41639">
        <w:rPr>
          <w:rFonts w:asciiTheme="minorHAnsi" w:eastAsia="Times New Roman" w:hAnsiTheme="minorHAnsi" w:cstheme="minorHAnsi"/>
          <w:color w:val="333333"/>
        </w:rPr>
        <w:t>ent</w:t>
      </w:r>
    </w:p>
    <w:p w14:paraId="68586458" w14:textId="77777777" w:rsidR="004A1BB1" w:rsidRPr="00F41639" w:rsidRDefault="00F41639" w:rsidP="00F4163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  <w:color w:val="333333"/>
        </w:rPr>
      </w:pPr>
      <w:r w:rsidRPr="00F41639">
        <w:rPr>
          <w:rFonts w:asciiTheme="minorHAnsi" w:eastAsia="Times New Roman" w:hAnsiTheme="minorHAnsi" w:cstheme="minorHAnsi"/>
          <w:color w:val="333333"/>
        </w:rPr>
        <w:t>Developed networking among clients to boost up agency profits</w:t>
      </w:r>
    </w:p>
    <w:p w14:paraId="220E85AC" w14:textId="77777777" w:rsidR="004A1BB1" w:rsidRPr="00F41639" w:rsidRDefault="00F41639" w:rsidP="00F4163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  <w:color w:val="333333"/>
        </w:rPr>
      </w:pPr>
      <w:r w:rsidRPr="00F41639">
        <w:rPr>
          <w:rFonts w:asciiTheme="minorHAnsi" w:eastAsia="Times New Roman" w:hAnsiTheme="minorHAnsi" w:cstheme="minorHAnsi"/>
          <w:color w:val="333333"/>
        </w:rPr>
        <w:t>Collected ads and maintained deals with companies.</w:t>
      </w:r>
    </w:p>
    <w:p w14:paraId="222ADB12" w14:textId="77777777" w:rsidR="004A1BB1" w:rsidRPr="00F41639" w:rsidRDefault="00F41639" w:rsidP="00F41639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b/>
          <w:bCs/>
          <w:color w:val="333333"/>
        </w:rPr>
      </w:pPr>
      <w:r w:rsidRPr="00F41639">
        <w:rPr>
          <w:rFonts w:asciiTheme="minorHAnsi" w:eastAsia="Times New Roman" w:hAnsiTheme="minorHAnsi" w:cstheme="minorHAnsi"/>
          <w:b/>
          <w:bCs/>
          <w:color w:val="333333"/>
        </w:rPr>
        <w:t>Education</w:t>
      </w:r>
    </w:p>
    <w:p w14:paraId="6123153B" w14:textId="77777777" w:rsidR="004A1BB1" w:rsidRPr="00F41639" w:rsidRDefault="00F41639" w:rsidP="00F41639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F41639">
        <w:rPr>
          <w:rFonts w:asciiTheme="minorHAnsi" w:eastAsia="Times New Roman" w:hAnsiTheme="minorHAnsi" w:cstheme="minorHAnsi"/>
          <w:color w:val="333333"/>
        </w:rPr>
        <w:t>2000-2002</w:t>
      </w:r>
    </w:p>
    <w:p w14:paraId="19F27484" w14:textId="77777777" w:rsidR="004A1BB1" w:rsidRPr="00F41639" w:rsidRDefault="00F41639" w:rsidP="00F41639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F41639">
        <w:rPr>
          <w:rFonts w:asciiTheme="minorHAnsi" w:eastAsia="Times New Roman" w:hAnsiTheme="minorHAnsi" w:cstheme="minorHAnsi"/>
          <w:color w:val="333333"/>
        </w:rPr>
        <w:t>Masters in Mass Communication, Media Com Institute</w:t>
      </w:r>
    </w:p>
    <w:p w14:paraId="056CBE01" w14:textId="77777777" w:rsidR="004A1BB1" w:rsidRPr="00F41639" w:rsidRDefault="00F41639" w:rsidP="00F41639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F41639">
        <w:rPr>
          <w:rFonts w:asciiTheme="minorHAnsi" w:eastAsia="Times New Roman" w:hAnsiTheme="minorHAnsi" w:cstheme="minorHAnsi"/>
          <w:color w:val="333333"/>
        </w:rPr>
        <w:t>2001-2003</w:t>
      </w:r>
    </w:p>
    <w:p w14:paraId="37C1DBDE" w14:textId="77777777" w:rsidR="004A1BB1" w:rsidRPr="00F41639" w:rsidRDefault="00F41639" w:rsidP="00F41639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F41639">
        <w:rPr>
          <w:rFonts w:asciiTheme="minorHAnsi" w:eastAsia="Times New Roman" w:hAnsiTheme="minorHAnsi" w:cstheme="minorHAnsi"/>
          <w:color w:val="333333"/>
        </w:rPr>
        <w:t xml:space="preserve">Bachelors in Mass Communication, MediaCom </w:t>
      </w:r>
      <w:r w:rsidRPr="00F41639">
        <w:rPr>
          <w:rFonts w:asciiTheme="minorHAnsi" w:eastAsia="Times New Roman" w:hAnsiTheme="minorHAnsi" w:cstheme="minorHAnsi"/>
          <w:color w:val="333333"/>
        </w:rPr>
        <w:t>Institute.</w:t>
      </w:r>
    </w:p>
    <w:p w14:paraId="231CB3A2" w14:textId="77777777" w:rsidR="004A1BB1" w:rsidRPr="00F41639" w:rsidRDefault="004A1BB1" w:rsidP="00F41639">
      <w:pPr>
        <w:spacing w:line="240" w:lineRule="auto"/>
        <w:rPr>
          <w:rFonts w:asciiTheme="minorHAnsi" w:hAnsiTheme="minorHAnsi" w:cstheme="minorHAnsi"/>
        </w:rPr>
      </w:pPr>
    </w:p>
    <w:sectPr w:rsidR="004A1BB1" w:rsidRPr="00F41639">
      <w:pgSz w:w="12240" w:h="15840"/>
      <w:pgMar w:top="1440" w:right="1440" w:bottom="1440" w:left="144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6C0AF8"/>
    <w:multiLevelType w:val="multilevel"/>
    <w:tmpl w:val="F78EB5F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7912006"/>
    <w:multiLevelType w:val="multilevel"/>
    <w:tmpl w:val="A2005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6C6A66FE"/>
    <w:multiLevelType w:val="multilevel"/>
    <w:tmpl w:val="D50CB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6D1A526D"/>
    <w:multiLevelType w:val="multilevel"/>
    <w:tmpl w:val="BB96D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BB1"/>
    <w:rsid w:val="004A1BB1"/>
    <w:rsid w:val="00F4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EF80D"/>
  <w15:docId w15:val="{9C33A4B6-DFD2-40F8-B169-7047C875E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roid Sans Fallback" w:hAnsi="Calibri" w:cs="Times New Roma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E3F"/>
    <w:pPr>
      <w:suppressAutoHyphens/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3308A"/>
    <w:rPr>
      <w:b/>
      <w:bCs/>
    </w:rPr>
  </w:style>
  <w:style w:type="character" w:customStyle="1" w:styleId="ListLabel1">
    <w:name w:val="ListLabel 1"/>
    <w:rPr>
      <w:sz w:val="20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basedOn w:val="Normal"/>
    <w:uiPriority w:val="99"/>
    <w:semiHidden/>
    <w:unhideWhenUsed/>
    <w:rsid w:val="0023308A"/>
    <w:pPr>
      <w:spacing w:after="28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Maya</cp:lastModifiedBy>
  <cp:revision>2</cp:revision>
  <dcterms:created xsi:type="dcterms:W3CDTF">2015-05-18T19:45:00Z</dcterms:created>
  <dcterms:modified xsi:type="dcterms:W3CDTF">2021-06-03T06:53:00Z</dcterms:modified>
  <dc:language>en-IN</dc:language>
</cp:coreProperties>
</file>